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95DD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7EE68E83" wp14:editId="6DF6232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EC2D29" w:rsidRPr="00D95DDF" w:rsidRDefault="00EC2D29" w:rsidP="00EC2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EC2D29" w:rsidRPr="00D95DDF" w:rsidRDefault="00EC2D29" w:rsidP="00EC2D2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EC2D29" w:rsidRPr="00D95DDF" w:rsidRDefault="00EC2D29" w:rsidP="00EC2D29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D95DDF" w:rsidRDefault="00EC2D29" w:rsidP="00EC2D29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29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01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D95DDF">
        <w:rPr>
          <w:rFonts w:ascii="Times New Roman" w:hAnsi="Times New Roman" w:cs="Times New Roman"/>
          <w:sz w:val="24"/>
          <w:szCs w:val="24"/>
        </w:rPr>
        <w:t xml:space="preserve"> 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</w:p>
    <w:p w:rsidR="00EC2D29" w:rsidRPr="00D95DDF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EC2D29" w:rsidRPr="00D95DDF" w:rsidRDefault="00EC2D29" w:rsidP="00EC2D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EC2D29" w:rsidRPr="006D3735" w:rsidRDefault="00EC2D29" w:rsidP="00EC2D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2D29" w:rsidRPr="00471783" w:rsidRDefault="00EC2D29" w:rsidP="00EC2D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471783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 за управлението, опазването и стопанисването на </w:t>
      </w:r>
      <w:r w:rsidRPr="004717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EC2D29" w:rsidRPr="00471783" w:rsidRDefault="00EC2D29" w:rsidP="00EC2D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EC2D29" w:rsidRPr="00471783" w:rsidRDefault="00EC2D29" w:rsidP="00EC2D29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          2.Информация  за състоянието на машинния парк в  общината и кметствата</w:t>
      </w:r>
    </w:p>
    <w:p w:rsidR="00EC2D29" w:rsidRPr="00471783" w:rsidRDefault="00EC2D29" w:rsidP="00EC2D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EC2D29" w:rsidRPr="00471783" w:rsidRDefault="00EC2D29" w:rsidP="00EC2D29">
      <w:pPr>
        <w:shd w:val="clear" w:color="auto" w:fill="FFFFFF"/>
        <w:spacing w:after="0" w:line="274" w:lineRule="exact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EC2D29" w:rsidRPr="00471783" w:rsidRDefault="00EC2D29" w:rsidP="00EC2D29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  <w:r w:rsidRPr="00471783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EC2D29" w:rsidRPr="00471783" w:rsidRDefault="00EC2D29" w:rsidP="00EC2D29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717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661710" w:rsidRPr="008769E2" w:rsidRDefault="00661710" w:rsidP="00661710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769E2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769E2">
        <w:rPr>
          <w:rFonts w:ascii="Times New Roman" w:hAnsi="Times New Roman" w:cs="Times New Roman"/>
          <w:sz w:val="24"/>
          <w:szCs w:val="24"/>
        </w:rPr>
        <w:t>: промяна  стоящите места в салоните на читалища на територията на Община Гулянци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471783">
        <w:rPr>
          <w:rFonts w:ascii="Times New Roman" w:eastAsia="Times New Roman" w:hAnsi="Times New Roman" w:cs="Times New Roman"/>
          <w:lang w:eastAsia="bg-BG"/>
        </w:rPr>
        <w:t xml:space="preserve">          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2D29" w:rsidRPr="00471783" w:rsidRDefault="00EC2D29" w:rsidP="00EC2D2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 за управлението, опазването и стопанисването на </w:t>
      </w:r>
      <w:r w:rsidRPr="004717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EC2D29" w:rsidRPr="00471783" w:rsidRDefault="00EC2D29" w:rsidP="00EC2D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471783" w:rsidRDefault="00EC2D29" w:rsidP="00EC2D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</w: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2D29" w:rsidRDefault="00EC2D29" w:rsidP="00EC2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C2D29" w:rsidRPr="00471783" w:rsidRDefault="00EC2D29" w:rsidP="00EC2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</w:t>
      </w:r>
    </w:p>
    <w:p w:rsidR="00EC2D29" w:rsidRPr="00471783" w:rsidRDefault="00EC2D29" w:rsidP="00EC2D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C2D29" w:rsidRPr="00471783" w:rsidRDefault="00EC2D29" w:rsidP="00EC2D2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Информация  за състоянието на машинния парк в  общината и кметствата</w:t>
      </w:r>
    </w:p>
    <w:p w:rsidR="00EC2D29" w:rsidRPr="00471783" w:rsidRDefault="00EC2D29" w:rsidP="00EC2D2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C2D29" w:rsidRPr="00471783" w:rsidRDefault="00EC2D29" w:rsidP="00EC2D29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EC2D29" w:rsidRPr="00471783" w:rsidRDefault="00EC2D29" w:rsidP="00EC2D2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EC2D29" w:rsidRPr="00471783" w:rsidRDefault="00EC2D29" w:rsidP="00EC2D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EC2D29" w:rsidRPr="00471783" w:rsidRDefault="00EC2D29" w:rsidP="00EC2D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C2D29" w:rsidRPr="00471783" w:rsidRDefault="00EC2D29" w:rsidP="00EC2D2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Предложения 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EC2D29" w:rsidRPr="00471783" w:rsidRDefault="00EC2D29" w:rsidP="00EC2D2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</w:p>
    <w:p w:rsidR="00EC2D29" w:rsidRPr="00471783" w:rsidRDefault="00EC2D29" w:rsidP="00EC2D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2D29" w:rsidRPr="00471783" w:rsidRDefault="00EC2D29" w:rsidP="00EC2D29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EC2D29" w:rsidRPr="00471783" w:rsidRDefault="00EC2D29" w:rsidP="00EC2D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C2D29" w:rsidRPr="00471783" w:rsidRDefault="00EC2D29" w:rsidP="00EC2D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EC2D29" w:rsidRPr="00471783" w:rsidRDefault="00EC2D29" w:rsidP="00EC2D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EC2D29" w:rsidRPr="00471783" w:rsidRDefault="00EC2D29" w:rsidP="00EC2D29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 xml:space="preserve">                       Постоянната комисия не е водеща и няма изразено становище.</w:t>
      </w:r>
    </w:p>
    <w:p w:rsidR="00EC2D29" w:rsidRPr="00471783" w:rsidRDefault="00EC2D29" w:rsidP="00EC2D29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bg-BG"/>
        </w:rPr>
      </w:pPr>
      <w:r w:rsidRPr="0047178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71783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EC2D29" w:rsidRPr="00471783" w:rsidRDefault="00EC2D29" w:rsidP="00EC2D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EC2D29" w:rsidRPr="00471783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2D29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EC2D29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C2D29" w:rsidRPr="00471783" w:rsidRDefault="00EC2D29" w:rsidP="00EC2D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EC2D29" w:rsidRPr="00471783" w:rsidRDefault="00EC2D29" w:rsidP="00EC2D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C2D29" w:rsidRDefault="00EC2D29" w:rsidP="00EC2D29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4717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EC2D29" w:rsidRPr="00471783" w:rsidRDefault="00EC2D29" w:rsidP="00EC2D29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C2D29" w:rsidRPr="00471783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2D29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1710" w:rsidRDefault="00661710" w:rsidP="0066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8769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661710" w:rsidRDefault="00661710" w:rsidP="006617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61710" w:rsidRPr="008769E2" w:rsidRDefault="00661710" w:rsidP="00661710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8769E2">
        <w:rPr>
          <w:rFonts w:ascii="Times New Roman" w:hAnsi="Times New Roman" w:cs="Times New Roman"/>
          <w:sz w:val="24"/>
          <w:szCs w:val="24"/>
        </w:rPr>
        <w:t>ромяна  стоящите места в салоните на читалища на територията на Община Гулянци</w:t>
      </w:r>
    </w:p>
    <w:p w:rsidR="00661710" w:rsidRPr="008769E2" w:rsidRDefault="00661710" w:rsidP="006617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1710" w:rsidRDefault="00661710" w:rsidP="006617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61710" w:rsidRDefault="00661710" w:rsidP="0066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C2D29" w:rsidRDefault="00EC2D29" w:rsidP="0066171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2D29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2D29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2D29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D95DDF">
        <w:rPr>
          <w:rFonts w:ascii="Times New Roman" w:hAnsi="Times New Roman" w:cs="Times New Roman"/>
          <w:sz w:val="24"/>
          <w:szCs w:val="24"/>
        </w:rPr>
        <w:t>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</w:t>
      </w:r>
    </w:p>
    <w:p w:rsidR="00EC2D29" w:rsidRPr="00D95DDF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EC2D29" w:rsidRPr="00D95DDF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EC2D29" w:rsidRPr="00D95DDF" w:rsidRDefault="00EC2D29" w:rsidP="00EC2D2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C2D29" w:rsidRPr="00D95DDF" w:rsidRDefault="00EC2D29" w:rsidP="00EC2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A674FD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2D29" w:rsidRPr="00D95DDF" w:rsidRDefault="00EC2D29" w:rsidP="00EC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A674FD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EC2D29" w:rsidRDefault="00EC2D29" w:rsidP="00EC2D29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EC2D29" w:rsidRDefault="00EC2D29" w:rsidP="00EC2D29"/>
    <w:p w:rsidR="000C1598" w:rsidRDefault="000C1598"/>
    <w:sectPr w:rsidR="000C1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0052"/>
    <w:multiLevelType w:val="hybridMultilevel"/>
    <w:tmpl w:val="A808B198"/>
    <w:lvl w:ilvl="0" w:tplc="85A0C832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528"/>
    <w:rsid w:val="000C1598"/>
    <w:rsid w:val="00661710"/>
    <w:rsid w:val="00A674FD"/>
    <w:rsid w:val="00B01528"/>
    <w:rsid w:val="00EC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B200"/>
  <w15:chartTrackingRefBased/>
  <w15:docId w15:val="{5861D86E-EED6-4ABA-AC22-37FD0F420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67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2025-02-27T08:45:00Z</cp:lastPrinted>
  <dcterms:created xsi:type="dcterms:W3CDTF">2025-02-27T08:06:00Z</dcterms:created>
  <dcterms:modified xsi:type="dcterms:W3CDTF">2025-02-27T08:46:00Z</dcterms:modified>
</cp:coreProperties>
</file>